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70B6D4A8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1535EC" w:rsidRPr="00172C82">
        <w:rPr>
          <w:b/>
          <w:sz w:val="24"/>
          <w:szCs w:val="24"/>
        </w:rPr>
        <w:t>„</w:t>
      </w:r>
      <w:r w:rsidR="001535EC" w:rsidRPr="00D42B25">
        <w:rPr>
          <w:b/>
          <w:sz w:val="24"/>
          <w:szCs w:val="24"/>
        </w:rPr>
        <w:t>Subregion Centralny inwestuje w zielone umiejętności</w:t>
      </w:r>
      <w:r w:rsidR="001535EC" w:rsidRPr="00172C82">
        <w:rPr>
          <w:b/>
          <w:sz w:val="24"/>
          <w:szCs w:val="24"/>
        </w:rPr>
        <w:t>”</w:t>
      </w:r>
    </w:p>
    <w:p w14:paraId="280BC421" w14:textId="77777777" w:rsidR="00366AE8" w:rsidRPr="00BF0301" w:rsidRDefault="00366AE8" w:rsidP="00BF0301">
      <w:pPr>
        <w:spacing w:after="0" w:line="240" w:lineRule="auto"/>
        <w:rPr>
          <w:color w:val="000000"/>
        </w:rPr>
      </w:pPr>
    </w:p>
    <w:p w14:paraId="562DA15B" w14:textId="77777777" w:rsidR="001535EC" w:rsidRPr="00172C82" w:rsidRDefault="00366AE8" w:rsidP="001535E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1535EC" w:rsidRPr="00D42B25">
        <w:rPr>
          <w:rFonts w:cs="Calibri"/>
          <w:b/>
          <w:sz w:val="24"/>
          <w:szCs w:val="24"/>
        </w:rPr>
        <w:t>FESL.10.17.-IP.02-0773/23-002</w:t>
      </w:r>
    </w:p>
    <w:p w14:paraId="2F93FC26" w14:textId="77777777" w:rsidR="001535EC" w:rsidRDefault="001535EC" w:rsidP="001535E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Pr="00D42B25">
        <w:rPr>
          <w:rFonts w:cs="Calibri"/>
          <w:b/>
          <w:sz w:val="24"/>
          <w:szCs w:val="24"/>
        </w:rPr>
        <w:t>SMG KRC POLAND HUMAN RESOURCES REGION POŁ</w:t>
      </w:r>
      <w:r>
        <w:rPr>
          <w:rFonts w:cs="Calibri"/>
          <w:b/>
          <w:sz w:val="24"/>
          <w:szCs w:val="24"/>
        </w:rPr>
        <w:t>U</w:t>
      </w:r>
      <w:r w:rsidRPr="00D42B25">
        <w:rPr>
          <w:rFonts w:cs="Calibri"/>
          <w:b/>
          <w:sz w:val="24"/>
          <w:szCs w:val="24"/>
        </w:rPr>
        <w:t xml:space="preserve">DNIOWY sp. z o </w:t>
      </w:r>
      <w:proofErr w:type="spellStart"/>
      <w:r w:rsidRPr="00D42B25">
        <w:rPr>
          <w:rFonts w:cs="Calibri"/>
          <w:b/>
          <w:sz w:val="24"/>
          <w:szCs w:val="24"/>
        </w:rPr>
        <w:t>o</w:t>
      </w:r>
      <w:proofErr w:type="spellEnd"/>
      <w:r w:rsidRPr="00D42B25">
        <w:rPr>
          <w:rFonts w:cs="Calibri"/>
          <w:b/>
          <w:sz w:val="24"/>
          <w:szCs w:val="24"/>
        </w:rPr>
        <w:t>.</w:t>
      </w:r>
      <w:r>
        <w:rPr>
          <w:rFonts w:cs="Calibri"/>
          <w:b/>
          <w:sz w:val="24"/>
          <w:szCs w:val="24"/>
        </w:rPr>
        <w:t xml:space="preserve"> </w:t>
      </w:r>
    </w:p>
    <w:p w14:paraId="770E288A" w14:textId="5B3CFA58" w:rsidR="00366AE8" w:rsidRPr="008D3A0F" w:rsidRDefault="00366AE8" w:rsidP="001535EC">
      <w:pPr>
        <w:spacing w:after="0" w:line="240" w:lineRule="auto"/>
        <w:jc w:val="center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5DAC32C9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45293" w14:textId="32252841" w:rsidR="0088774F" w:rsidRPr="004D6095" w:rsidRDefault="0088774F" w:rsidP="0088774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AD0A6F9" w14:textId="2E52C3B8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51A26291" w14:textId="382B275C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88774F" w:rsidRPr="00B610CF" w:rsidRDefault="0088774F" w:rsidP="008877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88774F" w:rsidRPr="00B610CF" w:rsidRDefault="0088774F" w:rsidP="0088774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BDAAAE7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mam wiedzy, że</w:t>
            </w: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rozwojowa/usługi rozwojowe będzie świadczona przez podmiot pełniący funkcję operatora lub partnera w projekcie albo przez podmiot powiązany z operatorem lub partnerem kapitałowo lub osobowo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3EDB4AEA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DBBA" w14:textId="77777777" w:rsidR="0042216B" w:rsidRDefault="0042216B" w:rsidP="00366AE8">
      <w:pPr>
        <w:spacing w:after="0" w:line="240" w:lineRule="auto"/>
      </w:pPr>
      <w:r>
        <w:separator/>
      </w:r>
    </w:p>
  </w:endnote>
  <w:endnote w:type="continuationSeparator" w:id="0">
    <w:p w14:paraId="20B8AC90" w14:textId="77777777" w:rsidR="0042216B" w:rsidRDefault="0042216B" w:rsidP="00366AE8">
      <w:pPr>
        <w:spacing w:after="0" w:line="240" w:lineRule="auto"/>
      </w:pPr>
      <w:r>
        <w:continuationSeparator/>
      </w:r>
    </w:p>
  </w:endnote>
  <w:endnote w:type="continuationNotice" w:id="1">
    <w:p w14:paraId="6D489E55" w14:textId="77777777" w:rsidR="0042216B" w:rsidRDefault="00422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8EF6" w14:textId="77777777" w:rsidR="0042216B" w:rsidRDefault="0042216B" w:rsidP="00366AE8">
      <w:pPr>
        <w:spacing w:after="0" w:line="240" w:lineRule="auto"/>
      </w:pPr>
      <w:r>
        <w:separator/>
      </w:r>
    </w:p>
  </w:footnote>
  <w:footnote w:type="continuationSeparator" w:id="0">
    <w:p w14:paraId="03EF5862" w14:textId="77777777" w:rsidR="0042216B" w:rsidRDefault="0042216B" w:rsidP="00366AE8">
      <w:pPr>
        <w:spacing w:after="0" w:line="240" w:lineRule="auto"/>
      </w:pPr>
      <w:r>
        <w:continuationSeparator/>
      </w:r>
    </w:p>
  </w:footnote>
  <w:footnote w:type="continuationNotice" w:id="1">
    <w:p w14:paraId="756B3906" w14:textId="77777777" w:rsidR="0042216B" w:rsidRDefault="0042216B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05545">
    <w:abstractNumId w:val="2"/>
  </w:num>
  <w:num w:numId="2" w16cid:durableId="1671133120">
    <w:abstractNumId w:val="1"/>
  </w:num>
  <w:num w:numId="3" w16cid:durableId="1268974246">
    <w:abstractNumId w:val="0"/>
  </w:num>
  <w:num w:numId="4" w16cid:durableId="199841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B5C9E"/>
    <w:rsid w:val="000E69E8"/>
    <w:rsid w:val="001026F3"/>
    <w:rsid w:val="00103874"/>
    <w:rsid w:val="00105003"/>
    <w:rsid w:val="0013560F"/>
    <w:rsid w:val="001535EC"/>
    <w:rsid w:val="00157CFE"/>
    <w:rsid w:val="0016734F"/>
    <w:rsid w:val="0017194B"/>
    <w:rsid w:val="001A1EBA"/>
    <w:rsid w:val="00230E9F"/>
    <w:rsid w:val="002915F0"/>
    <w:rsid w:val="002B166B"/>
    <w:rsid w:val="002E403E"/>
    <w:rsid w:val="00316880"/>
    <w:rsid w:val="00366AE8"/>
    <w:rsid w:val="003E3AD3"/>
    <w:rsid w:val="0042216B"/>
    <w:rsid w:val="004350AC"/>
    <w:rsid w:val="004459D6"/>
    <w:rsid w:val="00467DB1"/>
    <w:rsid w:val="004D15C6"/>
    <w:rsid w:val="004D3EE2"/>
    <w:rsid w:val="0054007D"/>
    <w:rsid w:val="00541BD8"/>
    <w:rsid w:val="00593FA5"/>
    <w:rsid w:val="00614F6E"/>
    <w:rsid w:val="00635D92"/>
    <w:rsid w:val="00654F41"/>
    <w:rsid w:val="006741BF"/>
    <w:rsid w:val="006A5167"/>
    <w:rsid w:val="00751F72"/>
    <w:rsid w:val="00765BF4"/>
    <w:rsid w:val="0085429C"/>
    <w:rsid w:val="0088774F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57B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0E89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D441A"/>
    <w:rsid w:val="00DE6AC4"/>
    <w:rsid w:val="00DE7001"/>
    <w:rsid w:val="00E81B5B"/>
    <w:rsid w:val="00EB4449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6</cp:revision>
  <dcterms:created xsi:type="dcterms:W3CDTF">2025-06-16T10:07:00Z</dcterms:created>
  <dcterms:modified xsi:type="dcterms:W3CDTF">2025-08-30T06:13:00Z</dcterms:modified>
</cp:coreProperties>
</file>